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25A36" w14:textId="77777777" w:rsidR="00547B9C" w:rsidRPr="00E56A78" w:rsidRDefault="00547B9C" w:rsidP="004B5767">
      <w:pPr>
        <w:contextualSpacing/>
        <w:rPr>
          <w:rFonts w:ascii="Tahoma" w:hAnsi="Tahoma" w:cs="Tahoma"/>
          <w:sz w:val="20"/>
          <w:szCs w:val="20"/>
        </w:rPr>
      </w:pPr>
      <w:r w:rsidRPr="00E56A78">
        <w:rPr>
          <w:rFonts w:ascii="Tahoma" w:hAnsi="Tahoma" w:cs="Tahoma"/>
          <w:noProof/>
          <w:sz w:val="20"/>
          <w:szCs w:val="20"/>
        </w:rPr>
        <w:t>Mgr.</w:t>
      </w:r>
      <w:r w:rsidRPr="00E56A78">
        <w:rPr>
          <w:rFonts w:ascii="Tahoma" w:hAnsi="Tahoma" w:cs="Tahoma"/>
          <w:sz w:val="20"/>
          <w:szCs w:val="20"/>
        </w:rPr>
        <w:t xml:space="preserve"> </w:t>
      </w:r>
      <w:r w:rsidRPr="00E56A78">
        <w:rPr>
          <w:rFonts w:ascii="Tahoma" w:hAnsi="Tahoma" w:cs="Tahoma"/>
          <w:noProof/>
          <w:sz w:val="20"/>
          <w:szCs w:val="20"/>
        </w:rPr>
        <w:t>František</w:t>
      </w:r>
      <w:r w:rsidRPr="00E56A78">
        <w:rPr>
          <w:rFonts w:ascii="Tahoma" w:hAnsi="Tahoma" w:cs="Tahoma"/>
          <w:sz w:val="20"/>
          <w:szCs w:val="20"/>
        </w:rPr>
        <w:t xml:space="preserve"> </w:t>
      </w:r>
      <w:r w:rsidRPr="00E56A78">
        <w:rPr>
          <w:rFonts w:ascii="Tahoma" w:hAnsi="Tahoma" w:cs="Tahoma"/>
          <w:noProof/>
          <w:sz w:val="20"/>
          <w:szCs w:val="20"/>
        </w:rPr>
        <w:t>Boháček</w:t>
      </w:r>
    </w:p>
    <w:p w14:paraId="1BAB8C15" w14:textId="77777777" w:rsidR="00547B9C" w:rsidRPr="00E56A78" w:rsidRDefault="00547B9C" w:rsidP="004B5767">
      <w:pPr>
        <w:contextualSpacing/>
        <w:rPr>
          <w:rFonts w:ascii="Tahoma" w:hAnsi="Tahoma" w:cs="Tahoma"/>
          <w:sz w:val="20"/>
          <w:szCs w:val="20"/>
        </w:rPr>
      </w:pPr>
      <w:r w:rsidRPr="00E56A78">
        <w:rPr>
          <w:rFonts w:ascii="Tahoma" w:hAnsi="Tahoma" w:cs="Tahoma"/>
          <w:noProof/>
          <w:sz w:val="20"/>
          <w:szCs w:val="20"/>
        </w:rPr>
        <w:t>ústřední ředitel ČSSZ</w:t>
      </w:r>
    </w:p>
    <w:p w14:paraId="1F29B987" w14:textId="77777777" w:rsidR="00547B9C" w:rsidRPr="00E56A78" w:rsidRDefault="00547B9C" w:rsidP="004B5767">
      <w:pPr>
        <w:spacing w:before="240" w:after="0"/>
        <w:rPr>
          <w:rFonts w:ascii="Tahoma" w:hAnsi="Tahoma" w:cs="Tahoma"/>
          <w:sz w:val="20"/>
          <w:szCs w:val="20"/>
        </w:rPr>
      </w:pPr>
      <w:r w:rsidRPr="00E56A78">
        <w:rPr>
          <w:rFonts w:ascii="Tahoma" w:hAnsi="Tahoma" w:cs="Tahoma"/>
          <w:noProof/>
          <w:sz w:val="20"/>
          <w:szCs w:val="20"/>
        </w:rPr>
        <w:t>Křížová 25, 225 08 Praha 5</w:t>
      </w:r>
    </w:p>
    <w:p w14:paraId="1EBF36DA" w14:textId="77777777" w:rsidR="00547B9C" w:rsidRPr="00E56A78" w:rsidRDefault="00547B9C" w:rsidP="004B5767">
      <w:pPr>
        <w:spacing w:before="240" w:after="0"/>
        <w:jc w:val="center"/>
        <w:rPr>
          <w:rFonts w:ascii="Tahoma" w:hAnsi="Tahoma" w:cs="Tahoma"/>
          <w:b/>
          <w:sz w:val="24"/>
          <w:szCs w:val="24"/>
        </w:rPr>
      </w:pPr>
      <w:r w:rsidRPr="00E56A78">
        <w:rPr>
          <w:rFonts w:ascii="Tahoma" w:hAnsi="Tahoma" w:cs="Tahoma"/>
          <w:b/>
          <w:sz w:val="24"/>
          <w:szCs w:val="24"/>
        </w:rPr>
        <w:t>Žádost o jmenování na služební místo představeného</w:t>
      </w:r>
    </w:p>
    <w:p w14:paraId="28A815A0" w14:textId="77777777" w:rsidR="00547B9C" w:rsidRPr="00725EA9" w:rsidRDefault="00547B9C" w:rsidP="00725EA9">
      <w:pPr>
        <w:keepNext/>
        <w:spacing w:before="120"/>
        <w:outlineLvl w:val="0"/>
        <w:rPr>
          <w:rFonts w:ascii="Tahoma" w:hAnsi="Tahoma" w:cs="Tahoma"/>
          <w:b/>
          <w:bCs/>
          <w:sz w:val="20"/>
          <w:szCs w:val="20"/>
        </w:rPr>
      </w:pPr>
      <w:r w:rsidRPr="00E56A78">
        <w:rPr>
          <w:rFonts w:ascii="Tahoma" w:hAnsi="Tahoma" w:cs="Tahoma"/>
          <w:b/>
          <w:sz w:val="20"/>
          <w:szCs w:val="20"/>
        </w:rPr>
        <w:t xml:space="preserve">žádám o jmenování na služební místo </w:t>
      </w:r>
      <w:r w:rsidRPr="00E56A78">
        <w:rPr>
          <w:rFonts w:ascii="Tahoma" w:hAnsi="Tahoma" w:cs="Tahoma"/>
          <w:b/>
          <w:noProof/>
          <w:sz w:val="20"/>
          <w:szCs w:val="20"/>
        </w:rPr>
        <w:t>vedoucí oddělení centrální koordinace agend</w:t>
      </w:r>
      <w:r w:rsidRPr="00E56A78">
        <w:rPr>
          <w:rFonts w:ascii="Tahoma" w:hAnsi="Tahoma" w:cs="Tahoma"/>
          <w:b/>
          <w:sz w:val="20"/>
          <w:szCs w:val="20"/>
        </w:rPr>
        <w:t xml:space="preserve"> (ID </w:t>
      </w:r>
      <w:r w:rsidRPr="00E56A78">
        <w:rPr>
          <w:rFonts w:ascii="Tahoma" w:hAnsi="Tahoma" w:cs="Tahoma"/>
          <w:b/>
          <w:noProof/>
          <w:sz w:val="20"/>
          <w:szCs w:val="20"/>
        </w:rPr>
        <w:t>12016840</w:t>
      </w:r>
      <w:r w:rsidRPr="00E56A78">
        <w:rPr>
          <w:rFonts w:ascii="Tahoma" w:hAnsi="Tahoma" w:cs="Tahoma"/>
          <w:b/>
          <w:sz w:val="20"/>
          <w:szCs w:val="20"/>
        </w:rPr>
        <w:t xml:space="preserve">) v organizačním útvaru </w:t>
      </w:r>
      <w:r w:rsidRPr="00E56A78">
        <w:rPr>
          <w:rFonts w:ascii="Tahoma" w:hAnsi="Tahoma" w:cs="Tahoma"/>
          <w:b/>
          <w:noProof/>
          <w:sz w:val="20"/>
          <w:szCs w:val="20"/>
        </w:rPr>
        <w:t>Oddělení centrální koordinace agend</w:t>
      </w:r>
      <w:r w:rsidRPr="00E56A78">
        <w:rPr>
          <w:rFonts w:ascii="Tahoma" w:hAnsi="Tahoma" w:cs="Tahoma"/>
          <w:b/>
          <w:sz w:val="20"/>
          <w:szCs w:val="20"/>
        </w:rPr>
        <w:t xml:space="preserve"> (</w:t>
      </w:r>
      <w:r w:rsidRPr="00E56A78">
        <w:rPr>
          <w:rFonts w:ascii="Tahoma" w:hAnsi="Tahoma" w:cs="Tahoma"/>
          <w:b/>
          <w:noProof/>
          <w:sz w:val="20"/>
          <w:szCs w:val="20"/>
        </w:rPr>
        <w:t>Odbor rozhodování o dávkách důchodového pojištění</w:t>
      </w:r>
      <w:r w:rsidRPr="00E56A78">
        <w:rPr>
          <w:rFonts w:ascii="Tahoma" w:hAnsi="Tahoma" w:cs="Tahoma"/>
          <w:b/>
          <w:sz w:val="20"/>
          <w:szCs w:val="20"/>
        </w:rPr>
        <w:t xml:space="preserve">) </w:t>
      </w:r>
      <w:r w:rsidRPr="00E56A78">
        <w:rPr>
          <w:rFonts w:ascii="Tahoma" w:hAnsi="Tahoma" w:cs="Tahoma"/>
          <w:b/>
          <w:noProof/>
          <w:sz w:val="20"/>
          <w:szCs w:val="20"/>
        </w:rPr>
        <w:t>ústředí ČSSZ</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53525917" w14:textId="77777777" w:rsidR="00547B9C" w:rsidRPr="007B42D5" w:rsidRDefault="00547B9C"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1930A984" w14:textId="77777777" w:rsidR="00547B9C" w:rsidRPr="004B5767" w:rsidRDefault="00547B9C"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547B9C" w:rsidRPr="004B5767" w14:paraId="745C3815" w14:textId="77777777" w:rsidTr="006C678E">
        <w:trPr>
          <w:trHeight w:val="363"/>
          <w:jc w:val="center"/>
        </w:trPr>
        <w:tc>
          <w:tcPr>
            <w:tcW w:w="3617" w:type="dxa"/>
            <w:shd w:val="clear" w:color="auto" w:fill="DBE5F1" w:themeFill="accent1" w:themeFillTint="33"/>
            <w:vAlign w:val="center"/>
          </w:tcPr>
          <w:p w14:paraId="7AE3DE7A" w14:textId="77777777" w:rsidR="00547B9C" w:rsidRPr="004B5767" w:rsidRDefault="00547B9C"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vAlign w:val="center"/>
          </w:tcPr>
          <w:p w14:paraId="12DAF100" w14:textId="77777777" w:rsidR="00547B9C" w:rsidRPr="004B5767" w:rsidRDefault="00547B9C" w:rsidP="002D518A">
            <w:pPr>
              <w:rPr>
                <w:rFonts w:ascii="Tahoma" w:hAnsi="Tahoma" w:cs="Tahoma"/>
                <w:sz w:val="20"/>
                <w:szCs w:val="20"/>
              </w:rPr>
            </w:pPr>
          </w:p>
        </w:tc>
      </w:tr>
      <w:tr w:rsidR="00547B9C" w:rsidRPr="004B5767" w14:paraId="198A7704" w14:textId="77777777" w:rsidTr="006C678E">
        <w:trPr>
          <w:trHeight w:val="363"/>
          <w:jc w:val="center"/>
        </w:trPr>
        <w:tc>
          <w:tcPr>
            <w:tcW w:w="3617" w:type="dxa"/>
            <w:shd w:val="clear" w:color="auto" w:fill="DBE5F1" w:themeFill="accent1" w:themeFillTint="33"/>
            <w:vAlign w:val="center"/>
          </w:tcPr>
          <w:p w14:paraId="10E0687B" w14:textId="77777777" w:rsidR="00547B9C" w:rsidRPr="004B5767" w:rsidRDefault="00547B9C"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vAlign w:val="center"/>
          </w:tcPr>
          <w:p w14:paraId="0C14EB10" w14:textId="77777777" w:rsidR="00547B9C" w:rsidRPr="004B5767" w:rsidRDefault="00547B9C" w:rsidP="002D518A">
            <w:pPr>
              <w:rPr>
                <w:rFonts w:ascii="Tahoma" w:hAnsi="Tahoma" w:cs="Tahoma"/>
                <w:sz w:val="20"/>
                <w:szCs w:val="20"/>
              </w:rPr>
            </w:pPr>
          </w:p>
        </w:tc>
      </w:tr>
      <w:tr w:rsidR="00547B9C" w:rsidRPr="004B5767" w14:paraId="68C81199"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7004A2C0" w14:textId="77777777" w:rsidR="00547B9C" w:rsidRPr="004B5767" w:rsidRDefault="00547B9C"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vAlign w:val="center"/>
          </w:tcPr>
          <w:p w14:paraId="7CE498D5" w14:textId="77777777" w:rsidR="00547B9C" w:rsidRPr="004B5767" w:rsidRDefault="00547B9C" w:rsidP="002D518A">
            <w:pPr>
              <w:rPr>
                <w:rFonts w:ascii="Tahoma" w:hAnsi="Tahoma" w:cs="Tahoma"/>
                <w:b/>
                <w:bCs/>
                <w:sz w:val="20"/>
                <w:szCs w:val="20"/>
              </w:rPr>
            </w:pPr>
          </w:p>
        </w:tc>
      </w:tr>
      <w:tr w:rsidR="00547B9C" w:rsidRPr="004B5767" w14:paraId="646C8EBC"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57FBEA" w14:textId="77777777" w:rsidR="00547B9C" w:rsidRPr="004B5767" w:rsidRDefault="00547B9C"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17F9" w14:textId="77777777" w:rsidR="00547B9C" w:rsidRPr="004B5767" w:rsidRDefault="00547B9C" w:rsidP="002D518A">
            <w:pPr>
              <w:rPr>
                <w:rFonts w:ascii="Tahoma" w:hAnsi="Tahoma" w:cs="Tahoma"/>
                <w:sz w:val="20"/>
                <w:szCs w:val="20"/>
              </w:rPr>
            </w:pPr>
          </w:p>
        </w:tc>
      </w:tr>
      <w:tr w:rsidR="00547B9C" w:rsidRPr="004B5767" w14:paraId="0FE91987"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ACB610" w14:textId="77777777" w:rsidR="00547B9C" w:rsidRPr="004B5767" w:rsidRDefault="00547B9C"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03D14FA5" w14:textId="77777777" w:rsidR="00547B9C" w:rsidRPr="004B5767" w:rsidRDefault="00547B9C" w:rsidP="002D518A">
            <w:pPr>
              <w:rPr>
                <w:rFonts w:ascii="Tahoma" w:hAnsi="Tahoma" w:cs="Tahoma"/>
                <w:sz w:val="20"/>
                <w:szCs w:val="20"/>
              </w:rPr>
            </w:pPr>
          </w:p>
        </w:tc>
      </w:tr>
    </w:tbl>
    <w:p w14:paraId="7C850670" w14:textId="77777777" w:rsidR="00547B9C" w:rsidRPr="004B5767" w:rsidRDefault="00547B9C"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1654F1F3" w14:textId="77777777" w:rsidR="00547B9C" w:rsidRPr="004B5767" w:rsidRDefault="00547B9C"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53D2A31C" w14:textId="77777777" w:rsidR="00547B9C" w:rsidRPr="004B5767" w:rsidRDefault="00547B9C"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52C84CFA" w14:textId="77777777" w:rsidR="00547B9C" w:rsidRPr="004B5767" w:rsidRDefault="00547B9C"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693DEA8F" w14:textId="77777777" w:rsidR="00547B9C" w:rsidRPr="00E56A78" w:rsidRDefault="00547B9C"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státním </w:t>
      </w:r>
      <w:r w:rsidRPr="00E56A78">
        <w:rPr>
          <w:rFonts w:ascii="Tahoma" w:hAnsi="Tahoma" w:cs="Tahoma"/>
          <w:sz w:val="20"/>
          <w:szCs w:val="20"/>
        </w:rPr>
        <w:t>občanem/státní občankou České republiky.</w:t>
      </w:r>
    </w:p>
    <w:p w14:paraId="075C64B1" w14:textId="77777777" w:rsidR="00547B9C" w:rsidRPr="004B5767" w:rsidRDefault="00547B9C"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E56A78">
        <w:rPr>
          <w:rFonts w:ascii="Tahoma" w:hAnsi="Tahoma" w:cs="Tahoma"/>
          <w:b/>
          <w:bCs/>
          <w:sz w:val="20"/>
          <w:szCs w:val="20"/>
        </w:rPr>
        <w:fldChar w:fldCharType="begin">
          <w:ffData>
            <w:name w:val=""/>
            <w:enabled/>
            <w:calcOnExit w:val="0"/>
            <w:checkBox>
              <w:sizeAuto/>
              <w:default w:val="0"/>
            </w:checkBox>
          </w:ffData>
        </w:fldChar>
      </w:r>
      <w:r w:rsidRPr="00E56A78">
        <w:rPr>
          <w:rFonts w:ascii="Tahoma" w:hAnsi="Tahoma" w:cs="Tahoma"/>
          <w:b/>
          <w:bCs/>
          <w:sz w:val="20"/>
          <w:szCs w:val="20"/>
        </w:rPr>
        <w:instrText xml:space="preserve"> FORMCHECKBOX </w:instrText>
      </w:r>
      <w:r w:rsidRPr="00E56A78">
        <w:rPr>
          <w:rFonts w:ascii="Tahoma" w:hAnsi="Tahoma" w:cs="Tahoma"/>
          <w:b/>
          <w:bCs/>
          <w:sz w:val="20"/>
          <w:szCs w:val="20"/>
        </w:rPr>
      </w:r>
      <w:r w:rsidRPr="00E56A78">
        <w:rPr>
          <w:rFonts w:ascii="Tahoma" w:hAnsi="Tahoma" w:cs="Tahoma"/>
          <w:b/>
          <w:bCs/>
          <w:sz w:val="20"/>
          <w:szCs w:val="20"/>
        </w:rPr>
        <w:fldChar w:fldCharType="separate"/>
      </w:r>
      <w:r w:rsidRPr="00E56A78">
        <w:rPr>
          <w:rFonts w:ascii="Tahoma" w:hAnsi="Tahoma" w:cs="Tahoma"/>
          <w:b/>
          <w:bCs/>
          <w:sz w:val="20"/>
          <w:szCs w:val="20"/>
        </w:rPr>
        <w:fldChar w:fldCharType="end"/>
      </w:r>
      <w:r w:rsidRPr="00E56A78">
        <w:rPr>
          <w:rFonts w:ascii="Tahoma" w:hAnsi="Tahoma" w:cs="Tahoma"/>
          <w:b/>
          <w:bCs/>
          <w:sz w:val="20"/>
          <w:szCs w:val="20"/>
        </w:rPr>
        <w:t xml:space="preserve"> </w:t>
      </w:r>
      <w:r w:rsidRPr="00E56A78">
        <w:rPr>
          <w:rFonts w:ascii="Tahoma" w:hAnsi="Tahoma" w:cs="Tahoma"/>
          <w:sz w:val="20"/>
          <w:szCs w:val="20"/>
        </w:rPr>
        <w:t xml:space="preserve">jsem dosáhl/a vzdělání stanoveného pro služební místo, kterým je </w:t>
      </w:r>
      <w:r w:rsidRPr="00E56A78">
        <w:rPr>
          <w:rFonts w:ascii="Tahoma" w:hAnsi="Tahoma" w:cs="Tahoma"/>
          <w:noProof/>
          <w:sz w:val="20"/>
          <w:szCs w:val="20"/>
        </w:rPr>
        <w:t>bakalářský studijní program nebo magisterský studijní program</w:t>
      </w:r>
    </w:p>
    <w:p w14:paraId="1E2AD815" w14:textId="77777777" w:rsidR="00547B9C" w:rsidRPr="004B5767" w:rsidRDefault="00547B9C"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6CB07092" w14:textId="77777777" w:rsidR="00547B9C" w:rsidRPr="004B5767"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47DB942A" w14:textId="77777777" w:rsidR="00547B9C" w:rsidRPr="004B5767"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4DCFE44D" w14:textId="77777777" w:rsidR="00547B9C" w:rsidRPr="004B5767"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3B763E08" w14:textId="77777777" w:rsidR="00547B9C" w:rsidRPr="00CF7A9E"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42368D80" w14:textId="77777777" w:rsidR="00547B9C"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41DF441D" w14:textId="77777777" w:rsidR="00547B9C"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2D44D37E" w14:textId="77777777" w:rsidR="00547B9C" w:rsidRPr="00305AD5" w:rsidRDefault="00547B9C"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lastRenderedPageBreak/>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44726323" w14:textId="77777777" w:rsidR="00547B9C" w:rsidRPr="00305AD5" w:rsidRDefault="00547B9C"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735211CD" w14:textId="77777777" w:rsidR="00547B9C" w:rsidRPr="00305AD5" w:rsidRDefault="00547B9C"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2E81C861" w14:textId="77777777" w:rsidR="00547B9C" w:rsidRPr="00305AD5" w:rsidRDefault="00547B9C"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43F10216" w14:textId="77777777" w:rsidR="00547B9C" w:rsidRPr="00305AD5" w:rsidRDefault="00547B9C"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0FE9DF76" w14:textId="77777777" w:rsidR="00547B9C" w:rsidRPr="00305AD5" w:rsidRDefault="00547B9C"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1A2E60B3" w14:textId="77777777" w:rsidR="00547B9C" w:rsidRPr="004B5767" w:rsidRDefault="00547B9C"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00407AAA" w14:textId="77777777" w:rsidR="00547B9C" w:rsidRPr="004B5767" w:rsidRDefault="00547B9C"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44AE71BF" w14:textId="77777777" w:rsidR="00547B9C" w:rsidRDefault="00547B9C"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734E89BF" w14:textId="77777777" w:rsidR="00547B9C" w:rsidRPr="00A53B9F" w:rsidRDefault="00547B9C"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2707590D" w14:textId="77777777" w:rsidR="00547B9C" w:rsidRDefault="00547B9C"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1BD19094" w14:textId="77777777" w:rsidR="00547B9C" w:rsidRPr="004B5767" w:rsidRDefault="00547B9C"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51A4361C" w14:textId="77777777" w:rsidR="00547B9C" w:rsidRPr="004B5767" w:rsidRDefault="00547B9C"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23BCC0CB" w14:textId="77777777" w:rsidR="00547B9C" w:rsidRPr="004B5767" w:rsidRDefault="00547B9C"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1B3CDF73" w14:textId="77777777" w:rsidR="00547B9C" w:rsidRDefault="00547B9C"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0954FEFF" w14:textId="77777777" w:rsidR="00547B9C" w:rsidRDefault="00547B9C"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CC7234D" w14:textId="77777777" w:rsidR="00547B9C" w:rsidRDefault="00547B9C"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EA21053"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4A590157"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5395417E"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1FFE6547"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7D801AD9" w14:textId="77777777" w:rsidR="00547B9C" w:rsidRPr="00AA3505"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3692F0AB"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3E279116" w14:textId="77777777" w:rsidR="00547B9C"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0EF5BEFB" w14:textId="77777777" w:rsidR="00547B9C" w:rsidRPr="00517FF4" w:rsidRDefault="00547B9C"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04AC4953" w14:textId="77777777" w:rsidR="00547B9C" w:rsidRPr="004B5767" w:rsidRDefault="00547B9C"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547B9C" w:rsidRPr="004B5767" w14:paraId="44703342" w14:textId="77777777" w:rsidTr="008951F4">
        <w:trPr>
          <w:trHeight w:val="561"/>
          <w:jc w:val="center"/>
        </w:trPr>
        <w:tc>
          <w:tcPr>
            <w:tcW w:w="2365" w:type="dxa"/>
          </w:tcPr>
          <w:p w14:paraId="6085BA16" w14:textId="77777777" w:rsidR="00547B9C" w:rsidRPr="004B5767" w:rsidRDefault="00547B9C"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0540BC08" w14:textId="77777777" w:rsidR="00547B9C" w:rsidRPr="004B5767" w:rsidRDefault="00547B9C" w:rsidP="002D518A">
            <w:pPr>
              <w:rPr>
                <w:rFonts w:ascii="Tahoma" w:hAnsi="Tahoma" w:cs="Tahoma"/>
                <w:sz w:val="20"/>
                <w:szCs w:val="20"/>
              </w:rPr>
            </w:pPr>
          </w:p>
        </w:tc>
        <w:tc>
          <w:tcPr>
            <w:tcW w:w="2538" w:type="dxa"/>
          </w:tcPr>
          <w:p w14:paraId="1F7A30D0" w14:textId="77777777" w:rsidR="00547B9C" w:rsidRPr="004B5767" w:rsidRDefault="00547B9C"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2DAF4DFE" w14:textId="77777777" w:rsidR="00547B9C" w:rsidRPr="004B5767" w:rsidRDefault="00547B9C" w:rsidP="002D518A">
            <w:pPr>
              <w:rPr>
                <w:rFonts w:ascii="Tahoma" w:hAnsi="Tahoma" w:cs="Tahoma"/>
                <w:sz w:val="20"/>
                <w:szCs w:val="20"/>
              </w:rPr>
            </w:pPr>
          </w:p>
        </w:tc>
        <w:tc>
          <w:tcPr>
            <w:tcW w:w="3104" w:type="dxa"/>
          </w:tcPr>
          <w:p w14:paraId="394FC61E" w14:textId="77777777" w:rsidR="00547B9C" w:rsidRPr="004B5767" w:rsidRDefault="00547B9C" w:rsidP="002D518A">
            <w:pPr>
              <w:rPr>
                <w:rFonts w:ascii="Tahoma" w:hAnsi="Tahoma" w:cs="Tahoma"/>
                <w:sz w:val="20"/>
                <w:szCs w:val="20"/>
              </w:rPr>
            </w:pPr>
            <w:r w:rsidRPr="004B5767">
              <w:rPr>
                <w:rFonts w:ascii="Tahoma" w:hAnsi="Tahoma" w:cs="Tahoma"/>
                <w:sz w:val="20"/>
                <w:szCs w:val="20"/>
              </w:rPr>
              <w:t>Podpis</w:t>
            </w:r>
          </w:p>
        </w:tc>
      </w:tr>
    </w:tbl>
    <w:p w14:paraId="1F6B33F6" w14:textId="77777777" w:rsidR="00547B9C" w:rsidRPr="004B5767" w:rsidRDefault="00547B9C"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6EB514B2" w14:textId="77777777" w:rsidR="00547B9C" w:rsidRPr="004B5767" w:rsidRDefault="00547B9C"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33E7D093" w14:textId="77777777" w:rsidR="00547B9C" w:rsidRPr="004B5767" w:rsidRDefault="00547B9C"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5F395E0F" w14:textId="77777777" w:rsidR="00547B9C" w:rsidRDefault="00547B9C"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36DA4A4E" w14:textId="77777777" w:rsidR="00547B9C" w:rsidRPr="004B5767" w:rsidRDefault="00547B9C"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6F61588B" w14:textId="77777777" w:rsidR="00547B9C" w:rsidRPr="004B5767" w:rsidRDefault="00547B9C" w:rsidP="004F5BC2">
      <w:pPr>
        <w:spacing w:after="0"/>
        <w:rPr>
          <w:rFonts w:ascii="Tahoma" w:hAnsi="Tahoma" w:cs="Tahoma"/>
          <w:b/>
          <w:sz w:val="20"/>
          <w:szCs w:val="20"/>
        </w:rPr>
      </w:pPr>
    </w:p>
    <w:p w14:paraId="048EADE8" w14:textId="77777777" w:rsidR="00547B9C" w:rsidRPr="004B5767" w:rsidRDefault="00547B9C"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70B255D9" w14:textId="77777777" w:rsidR="00547B9C" w:rsidRPr="004B5767" w:rsidRDefault="00547B9C"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04946B5C" w14:textId="77777777" w:rsidR="00547B9C" w:rsidRDefault="00547B9C"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w:t>
      </w:r>
      <w:r w:rsidRPr="004B5767">
        <w:rPr>
          <w:rFonts w:ascii="Tahoma" w:hAnsi="Tahoma" w:cs="Tahoma"/>
          <w:sz w:val="20"/>
          <w:szCs w:val="20"/>
        </w:rPr>
        <w:lastRenderedPageBreak/>
        <w:t>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4CE74FE9" w14:textId="77777777" w:rsidR="00547B9C" w:rsidRPr="004B5767" w:rsidRDefault="00547B9C"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60F16CEB" w14:textId="77777777" w:rsidR="00547B9C" w:rsidRDefault="00547B9C" w:rsidP="007C5DCB">
      <w:pPr>
        <w:spacing w:after="0"/>
        <w:jc w:val="both"/>
        <w:rPr>
          <w:rFonts w:ascii="Tahoma" w:hAnsi="Tahoma" w:cs="Tahoma"/>
          <w:b/>
          <w:sz w:val="20"/>
          <w:szCs w:val="20"/>
        </w:rPr>
        <w:sectPr w:rsidR="00547B9C" w:rsidSect="00547B9C">
          <w:headerReference w:type="default" r:id="rId9"/>
          <w:footerReference w:type="default" r:id="rId10"/>
          <w:pgSz w:w="11906" w:h="16838"/>
          <w:pgMar w:top="1134" w:right="1418" w:bottom="1134" w:left="1418" w:header="709" w:footer="709" w:gutter="0"/>
          <w:pgNumType w:start="1"/>
          <w:cols w:space="708"/>
          <w:docGrid w:linePitch="360"/>
        </w:sectPr>
      </w:pPr>
    </w:p>
    <w:p w14:paraId="28EC53F5" w14:textId="77777777" w:rsidR="00547B9C" w:rsidRPr="004B5767" w:rsidRDefault="00547B9C" w:rsidP="007C5DCB">
      <w:pPr>
        <w:spacing w:after="0"/>
        <w:jc w:val="both"/>
        <w:rPr>
          <w:rFonts w:ascii="Tahoma" w:hAnsi="Tahoma" w:cs="Tahoma"/>
          <w:b/>
          <w:sz w:val="20"/>
          <w:szCs w:val="20"/>
        </w:rPr>
      </w:pPr>
    </w:p>
    <w:sectPr w:rsidR="00547B9C" w:rsidRPr="004B5767" w:rsidSect="00547B9C">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5303" w14:textId="77777777" w:rsidR="000841E0" w:rsidRDefault="000841E0" w:rsidP="00386203">
      <w:pPr>
        <w:spacing w:after="0" w:line="240" w:lineRule="auto"/>
      </w:pPr>
      <w:r>
        <w:separator/>
      </w:r>
    </w:p>
  </w:endnote>
  <w:endnote w:type="continuationSeparator" w:id="0">
    <w:p w14:paraId="4BB2441C" w14:textId="77777777" w:rsidR="000841E0" w:rsidRDefault="000841E0"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115609"/>
      <w:docPartObj>
        <w:docPartGallery w:val="Page Numbers (Bottom of Page)"/>
        <w:docPartUnique/>
      </w:docPartObj>
    </w:sdtPr>
    <w:sdtEndPr>
      <w:rPr>
        <w:rFonts w:ascii="Times New Roman" w:hAnsi="Times New Roman" w:cs="Times New Roman"/>
      </w:rPr>
    </w:sdtEndPr>
    <w:sdtContent>
      <w:p w14:paraId="6EA022D0" w14:textId="77777777" w:rsidR="00547B9C" w:rsidRPr="0003023E" w:rsidRDefault="00547B9C">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10648817" w14:textId="77777777" w:rsidR="00547B9C" w:rsidRDefault="00547B9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42CFD44D"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3A105814"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CD57" w14:textId="77777777" w:rsidR="000841E0" w:rsidRDefault="000841E0" w:rsidP="00386203">
      <w:pPr>
        <w:spacing w:after="0" w:line="240" w:lineRule="auto"/>
      </w:pPr>
      <w:r>
        <w:separator/>
      </w:r>
    </w:p>
  </w:footnote>
  <w:footnote w:type="continuationSeparator" w:id="0">
    <w:p w14:paraId="5F9DA85B" w14:textId="77777777" w:rsidR="000841E0" w:rsidRDefault="000841E0" w:rsidP="00386203">
      <w:pPr>
        <w:spacing w:after="0" w:line="240" w:lineRule="auto"/>
      </w:pPr>
      <w:r>
        <w:continuationSeparator/>
      </w:r>
    </w:p>
  </w:footnote>
  <w:footnote w:id="1">
    <w:p w14:paraId="656FF814" w14:textId="77777777" w:rsidR="00547B9C" w:rsidRPr="004B5767" w:rsidRDefault="00547B9C">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38D1406" w14:textId="77777777" w:rsidR="00547B9C" w:rsidRPr="004B5767" w:rsidRDefault="00547B9C"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2645EE37" w14:textId="77777777" w:rsidR="00547B9C" w:rsidRPr="004B5767" w:rsidRDefault="00547B9C">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63D08B1F" w14:textId="77777777" w:rsidR="00547B9C" w:rsidRDefault="00547B9C">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5276079E" w14:textId="77777777" w:rsidR="00547B9C" w:rsidRPr="004B5767" w:rsidRDefault="00547B9C"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150F0CB2" w14:textId="77777777" w:rsidR="00547B9C" w:rsidRPr="00F57209" w:rsidRDefault="00547B9C"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7D66C966" w14:textId="77777777" w:rsidR="00547B9C" w:rsidRPr="004B5767" w:rsidRDefault="00547B9C"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6B494BDB" w14:textId="77777777" w:rsidR="00547B9C" w:rsidRPr="004B5767" w:rsidRDefault="00547B9C"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75F00FDC" w14:textId="77777777" w:rsidR="00547B9C" w:rsidRPr="004B5767" w:rsidRDefault="00547B9C"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159D5C24" w14:textId="77777777" w:rsidR="00547B9C" w:rsidRPr="004B5767" w:rsidRDefault="00547B9C"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50E4963C" w14:textId="77777777" w:rsidR="00547B9C" w:rsidRPr="00F57209" w:rsidRDefault="00547B9C"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6C646EBC" w14:textId="77777777" w:rsidR="00547B9C" w:rsidRPr="004B5767" w:rsidRDefault="00547B9C"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63F91490" w14:textId="77777777" w:rsidR="00547B9C" w:rsidRPr="004B5767" w:rsidRDefault="00547B9C"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2D1" w14:textId="77777777" w:rsidR="00547B9C" w:rsidRDefault="00547B9C"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DA1D"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14562927">
    <w:abstractNumId w:val="1"/>
  </w:num>
  <w:num w:numId="2" w16cid:durableId="1852984591">
    <w:abstractNumId w:val="3"/>
  </w:num>
  <w:num w:numId="3" w16cid:durableId="4547602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40323">
    <w:abstractNumId w:val="0"/>
  </w:num>
  <w:num w:numId="5" w16cid:durableId="8932720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41E0"/>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47B9C"/>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0649"/>
    <w:rsid w:val="009120CB"/>
    <w:rsid w:val="00926AB7"/>
    <w:rsid w:val="0093612C"/>
    <w:rsid w:val="0094295B"/>
    <w:rsid w:val="00951FFE"/>
    <w:rsid w:val="009561D2"/>
    <w:rsid w:val="00960B6C"/>
    <w:rsid w:val="009654C6"/>
    <w:rsid w:val="00966F97"/>
    <w:rsid w:val="009A0B33"/>
    <w:rsid w:val="009C3AB2"/>
    <w:rsid w:val="009C4003"/>
    <w:rsid w:val="009C4ACC"/>
    <w:rsid w:val="009D3323"/>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56A78"/>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30C46"/>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1009</Words>
  <Characters>5956</Characters>
  <Application>Microsoft Office Word</Application>
  <DocSecurity>0</DocSecurity>
  <Lines>49</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BlahovaP</dc:creator>
  <cp:lastModifiedBy>Kopecká Iva (ČSSZ 05)</cp:lastModifiedBy>
  <cp:revision>2</cp:revision>
  <dcterms:created xsi:type="dcterms:W3CDTF">2026-05-22T10:27:00Z</dcterms:created>
  <dcterms:modified xsi:type="dcterms:W3CDTF">2026-05-22T10:28:00Z</dcterms:modified>
</cp:coreProperties>
</file>